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7536E30D" w:rsidR="00732772" w:rsidRDefault="00BE7D2D" w:rsidP="00732772">
      <w:pPr>
        <w:ind w:right="1872"/>
        <w:jc w:val="center"/>
      </w:pPr>
      <w:r>
        <w:t>Tuesday</w:t>
      </w:r>
      <w:r w:rsidR="00732772">
        <w:t xml:space="preserve">, </w:t>
      </w:r>
      <w:r w:rsidR="00D07691">
        <w:t>February 14</w:t>
      </w:r>
      <w:r w:rsidR="006B4772">
        <w:t>, 2023</w:t>
      </w:r>
    </w:p>
    <w:p w14:paraId="2FAC0549" w14:textId="314585A0" w:rsidR="009671E3" w:rsidRDefault="00D07691" w:rsidP="00732772">
      <w:pPr>
        <w:ind w:right="1872"/>
        <w:jc w:val="center"/>
        <w:rPr>
          <w:rStyle w:val="fn"/>
          <w:lang w:val="en"/>
        </w:rPr>
      </w:pPr>
      <w:proofErr w:type="spellStart"/>
      <w:r>
        <w:rPr>
          <w:rStyle w:val="fn"/>
          <w:lang w:val="en"/>
        </w:rPr>
        <w:t>Publi</w:t>
      </w:r>
      <w:r w:rsidR="00A670C8">
        <w:rPr>
          <w:rStyle w:val="fn"/>
          <w:lang w:val="en"/>
        </w:rPr>
        <w:t>c</w:t>
      </w:r>
      <w:r>
        <w:rPr>
          <w:rStyle w:val="fn"/>
          <w:lang w:val="en"/>
        </w:rPr>
        <w:t>k</w:t>
      </w:r>
      <w:proofErr w:type="spellEnd"/>
      <w:r>
        <w:rPr>
          <w:rStyle w:val="fn"/>
          <w:lang w:val="en"/>
        </w:rPr>
        <w:t xml:space="preserve"> House, Sturbridge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3111B7EB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C31142">
        <w:t>10:</w:t>
      </w:r>
      <w:r w:rsidR="00D07691">
        <w:t>01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322143">
        <w:t>3</w:t>
      </w:r>
      <w:r w:rsidR="00D07691">
        <w:t>5</w:t>
      </w:r>
      <w:r w:rsidR="00D976DE">
        <w:t>th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A32799">
        <w:t>video conferencing</w:t>
      </w:r>
      <w:r w:rsidR="00883D00">
        <w:t xml:space="preserve"> </w:t>
      </w:r>
      <w:r w:rsidR="00D07691">
        <w:t xml:space="preserve">and a </w:t>
      </w:r>
      <w:r w:rsidR="002147E6">
        <w:t>hybrid in-person</w:t>
      </w:r>
      <w:r w:rsidR="00A32799">
        <w:t xml:space="preserve">/remote </w:t>
      </w:r>
      <w:r w:rsidR="002147E6">
        <w:t>meeting format</w:t>
      </w:r>
      <w:r w:rsidR="005B3CA8">
        <w:t>.</w:t>
      </w:r>
    </w:p>
    <w:p w14:paraId="586E2FE9" w14:textId="056075E1" w:rsidR="00E17E62" w:rsidRDefault="00E17E62" w:rsidP="00C75C4E"/>
    <w:p w14:paraId="1C47B110" w14:textId="6570A12A" w:rsidR="00023CB6" w:rsidRDefault="00C31142" w:rsidP="00C75C4E">
      <w:r>
        <w:t xml:space="preserve">President Russell asked for a moment of silence for recently deceased Board member </w:t>
      </w:r>
      <w:r w:rsidR="00D07691">
        <w:t>David Baker</w:t>
      </w:r>
      <w:r>
        <w:t xml:space="preserve"> who worked for the D</w:t>
      </w:r>
      <w:r w:rsidR="00D07691">
        <w:t>OT</w:t>
      </w:r>
      <w:r>
        <w:t>.</w:t>
      </w:r>
    </w:p>
    <w:p w14:paraId="4B0E7F66" w14:textId="77777777" w:rsidR="00386F9E" w:rsidRDefault="00386F9E" w:rsidP="00C75C4E"/>
    <w:p w14:paraId="117B91AB" w14:textId="00F5F69A" w:rsidR="00FE1F9E" w:rsidRDefault="00986445" w:rsidP="00C75C4E">
      <w:r>
        <w:t>Mr. Mulvey</w:t>
      </w:r>
      <w:r w:rsidR="00F07841">
        <w:t xml:space="preserve"> w</w:t>
      </w:r>
      <w:r w:rsidR="00F345BF">
        <w:t>as</w:t>
      </w:r>
      <w:r w:rsidR="00F07841">
        <w:t xml:space="preserve"> not present at this </w:t>
      </w:r>
      <w:r w:rsidR="00FE1F9E">
        <w:t>meeting.</w:t>
      </w:r>
    </w:p>
    <w:p w14:paraId="4D28AB99" w14:textId="77777777" w:rsidR="00FE1F9E" w:rsidRDefault="00FE1F9E" w:rsidP="00C75C4E"/>
    <w:p w14:paraId="580B520F" w14:textId="406AC304" w:rsidR="004D561C" w:rsidRDefault="004D561C" w:rsidP="00C75C4E">
      <w:r>
        <w:t xml:space="preserve">President Russell </w:t>
      </w:r>
      <w:r w:rsidR="004640FD">
        <w:t xml:space="preserve">appointed </w:t>
      </w:r>
      <w:r w:rsidR="00F555C4">
        <w:t xml:space="preserve">Joe Dorant </w:t>
      </w:r>
      <w:r w:rsidR="004640FD">
        <w:t xml:space="preserve">as Sergeant at arms and MOSES Attorney </w:t>
      </w:r>
      <w:r w:rsidR="00D07691">
        <w:t>Catherine Costanzo</w:t>
      </w:r>
      <w:r w:rsidR="00B61680">
        <w:t xml:space="preserve"> </w:t>
      </w:r>
      <w:r w:rsidR="004640FD">
        <w:t>as Par</w:t>
      </w:r>
      <w:r w:rsidR="000372C3">
        <w:t>lia</w:t>
      </w:r>
      <w:r w:rsidR="004640FD">
        <w:t>mentarian</w:t>
      </w:r>
      <w:r w:rsidR="000372C3">
        <w:t>.</w:t>
      </w:r>
      <w:r w:rsidR="004640FD">
        <w:t xml:space="preserve"> </w:t>
      </w:r>
    </w:p>
    <w:p w14:paraId="4A068871" w14:textId="6B62B14A" w:rsidR="003E3C2A" w:rsidRDefault="003E3C2A" w:rsidP="00C75C4E"/>
    <w:p w14:paraId="03D5057B" w14:textId="742829FE" w:rsidR="00FC39AB" w:rsidRDefault="00FC39AB" w:rsidP="00FC39AB">
      <w:pPr>
        <w:jc w:val="both"/>
      </w:pPr>
      <w:r>
        <w:t>The Board of Directors meeting minu</w:t>
      </w:r>
      <w:r w:rsidRPr="00340EC0">
        <w:t xml:space="preserve">tes from the </w:t>
      </w:r>
      <w:r>
        <w:t>January 10, 2023</w:t>
      </w:r>
      <w:r w:rsidRPr="00340EC0">
        <w:t xml:space="preserve"> meeting were re</w:t>
      </w:r>
      <w:r>
        <w:t>ad.</w:t>
      </w:r>
    </w:p>
    <w:p w14:paraId="1E3FFD34" w14:textId="6079EF88" w:rsidR="00FC39AB" w:rsidRPr="00835F97" w:rsidRDefault="00FC39AB" w:rsidP="00FC39AB">
      <w:pPr>
        <w:jc w:val="both"/>
      </w:pPr>
      <w:r w:rsidRPr="00835F97">
        <w:t xml:space="preserve">MOTION by </w:t>
      </w:r>
      <w:r w:rsidRPr="00F53154">
        <w:rPr>
          <w:highlight w:val="black"/>
        </w:rPr>
        <w:t xml:space="preserve">Mr. </w:t>
      </w:r>
      <w:proofErr w:type="spellStart"/>
      <w:r w:rsidRPr="00F53154">
        <w:rPr>
          <w:highlight w:val="black"/>
        </w:rPr>
        <w:t>Gottshall</w:t>
      </w:r>
      <w:proofErr w:type="spellEnd"/>
      <w:r w:rsidRPr="00F53154">
        <w:rPr>
          <w:highlight w:val="black"/>
        </w:rPr>
        <w:t xml:space="preserve"> / Ms. Baker</w:t>
      </w:r>
      <w:r>
        <w:t xml:space="preserve"> </w:t>
      </w:r>
      <w:r w:rsidRPr="00835F97">
        <w:t>to accept the Board of Directors meeting minutes that PASSED</w:t>
      </w:r>
      <w:r>
        <w:t xml:space="preserve"> UNANIMOUSLY</w:t>
      </w:r>
      <w:r w:rsidRPr="00835F97">
        <w:t xml:space="preserve">. </w:t>
      </w:r>
    </w:p>
    <w:p w14:paraId="3E022A6A" w14:textId="77777777" w:rsidR="00FC39AB" w:rsidRDefault="00FC39AB" w:rsidP="003A32DC">
      <w:pPr>
        <w:jc w:val="both"/>
      </w:pPr>
    </w:p>
    <w:p w14:paraId="198B6D98" w14:textId="538B0904" w:rsidR="003A32DC" w:rsidRDefault="003A32DC" w:rsidP="003A32DC">
      <w:pPr>
        <w:jc w:val="both"/>
      </w:pPr>
      <w:r>
        <w:t xml:space="preserve">The General Membership meeting minutes </w:t>
      </w:r>
      <w:r w:rsidRPr="00340EC0">
        <w:t xml:space="preserve">from the </w:t>
      </w:r>
      <w:r w:rsidR="00FC39AB">
        <w:t>January 10</w:t>
      </w:r>
      <w:r>
        <w:t>, 202</w:t>
      </w:r>
      <w:r w:rsidR="00FC39AB">
        <w:t>3</w:t>
      </w:r>
      <w:r w:rsidRPr="00340EC0">
        <w:t xml:space="preserve"> meeting were re</w:t>
      </w:r>
      <w:r>
        <w:t>ad.</w:t>
      </w:r>
    </w:p>
    <w:p w14:paraId="1CAD9AA7" w14:textId="123C1639" w:rsidR="00990CCE" w:rsidRDefault="00990CCE" w:rsidP="00330D8F">
      <w:pPr>
        <w:jc w:val="both"/>
      </w:pPr>
    </w:p>
    <w:p w14:paraId="0E5C9FD9" w14:textId="2F41C4AA" w:rsidR="006F4F4C" w:rsidRDefault="006F4F4C" w:rsidP="00787BC4">
      <w:pPr>
        <w:jc w:val="both"/>
      </w:pPr>
      <w:r>
        <w:t>The</w:t>
      </w:r>
      <w:r w:rsidR="003A32DC">
        <w:t xml:space="preserve"> </w:t>
      </w:r>
      <w:r w:rsidR="00056CFA">
        <w:t>c</w:t>
      </w:r>
      <w:r>
        <w:t xml:space="preserve">orrespondence </w:t>
      </w:r>
      <w:r w:rsidR="003A32DC">
        <w:t>to and from MOSES was read</w:t>
      </w:r>
      <w:r w:rsidR="007842E8">
        <w:t xml:space="preserve">. </w:t>
      </w:r>
    </w:p>
    <w:p w14:paraId="21066B68" w14:textId="77777777" w:rsidR="006F4F4C" w:rsidRPr="00835F97" w:rsidRDefault="006F4F4C" w:rsidP="00787BC4">
      <w:pPr>
        <w:jc w:val="both"/>
      </w:pPr>
    </w:p>
    <w:p w14:paraId="13F148B9" w14:textId="004BAE04" w:rsidR="00AC7892" w:rsidRPr="005C4D84" w:rsidRDefault="00AC7892" w:rsidP="00AC7892">
      <w:pPr>
        <w:ind w:left="360" w:hanging="360"/>
        <w:jc w:val="both"/>
      </w:pPr>
      <w:r w:rsidRPr="005C4D84">
        <w:t xml:space="preserve">The Treasurer’s report for </w:t>
      </w:r>
      <w:r w:rsidR="00FC39AB">
        <w:t>January 2023</w:t>
      </w:r>
      <w:r w:rsidRPr="005C4D84">
        <w:t xml:space="preserve"> was presented by Treasurer </w:t>
      </w:r>
      <w:r w:rsidR="003A32DC">
        <w:t>Leger</w:t>
      </w:r>
      <w:r w:rsidRPr="005C4D84">
        <w:t>.</w:t>
      </w:r>
    </w:p>
    <w:p w14:paraId="2A7F8E8B" w14:textId="71462316" w:rsidR="00AC7892" w:rsidRPr="005C4D84" w:rsidRDefault="00AC7892" w:rsidP="00AC7892">
      <w:pPr>
        <w:jc w:val="both"/>
      </w:pPr>
      <w:r w:rsidRPr="005C4D84">
        <w:t xml:space="preserve">MOTION by </w:t>
      </w:r>
      <w:r w:rsidRPr="00F53154">
        <w:rPr>
          <w:highlight w:val="black"/>
        </w:rPr>
        <w:t>M</w:t>
      </w:r>
      <w:r w:rsidR="00EA53E5" w:rsidRPr="00F53154">
        <w:rPr>
          <w:highlight w:val="black"/>
        </w:rPr>
        <w:t xml:space="preserve">r. Bondeson / Mr. </w:t>
      </w:r>
      <w:proofErr w:type="spellStart"/>
      <w:r w:rsidR="00EA53E5" w:rsidRPr="00F53154">
        <w:rPr>
          <w:highlight w:val="black"/>
        </w:rPr>
        <w:t>Gottshall</w:t>
      </w:r>
      <w:proofErr w:type="spellEnd"/>
      <w:r w:rsidR="005C35B4">
        <w:t xml:space="preserve"> </w:t>
      </w:r>
      <w:r w:rsidRPr="005C4D84">
        <w:t>to accept the Treasurer’s report that PASSED.</w:t>
      </w:r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1A58D18C" w14:textId="02851362" w:rsidR="00B70315" w:rsidRPr="00835F97" w:rsidRDefault="00B70315" w:rsidP="00A07993">
      <w:pPr>
        <w:ind w:left="360" w:hanging="360"/>
        <w:jc w:val="both"/>
      </w:pPr>
      <w:r w:rsidRPr="00835F97">
        <w:t>Commonwealth Collective Bargaining – M</w:t>
      </w:r>
      <w:r w:rsidR="005C35B4">
        <w:t>r. B</w:t>
      </w:r>
      <w:r w:rsidR="00793885">
        <w:t>ar</w:t>
      </w:r>
      <w:r w:rsidR="005C35B4">
        <w:t>dzik</w:t>
      </w:r>
      <w:r w:rsidR="00F15F1A">
        <w:t xml:space="preserve"> and Ms. Leger</w:t>
      </w:r>
      <w:r w:rsidRPr="00835F97">
        <w:t xml:space="preserve">, </w:t>
      </w:r>
      <w:r w:rsidR="00AA64C0" w:rsidRPr="00835F97">
        <w:t>Co-</w:t>
      </w:r>
      <w:r w:rsidRPr="00835F97">
        <w:t>Chair</w:t>
      </w:r>
      <w:r w:rsidR="002E072E">
        <w:t>s</w:t>
      </w:r>
    </w:p>
    <w:p w14:paraId="2AFBB855" w14:textId="53240C89" w:rsidR="00B70315" w:rsidRPr="00835F97" w:rsidRDefault="00B70315" w:rsidP="00B70315">
      <w:pPr>
        <w:ind w:left="360" w:hanging="360"/>
        <w:jc w:val="both"/>
      </w:pPr>
      <w:r w:rsidRPr="00835F97">
        <w:t xml:space="preserve">MassDOT Collective Bargaining – Mr. </w:t>
      </w:r>
      <w:r w:rsidR="00197A01">
        <w:t xml:space="preserve">DelVento and Mr. </w:t>
      </w:r>
      <w:r w:rsidRPr="00835F97">
        <w:t>Bondeson, Co-Chair</w:t>
      </w:r>
      <w:r w:rsidR="00A670C8">
        <w:t>s</w:t>
      </w:r>
    </w:p>
    <w:p w14:paraId="4B56D242" w14:textId="6A5142F5" w:rsidR="001F42D0" w:rsidRPr="00835F97" w:rsidRDefault="001F42D0" w:rsidP="001F42D0">
      <w:pPr>
        <w:ind w:left="360" w:hanging="360"/>
        <w:jc w:val="both"/>
      </w:pPr>
      <w:r w:rsidRPr="00835F97">
        <w:t xml:space="preserve">MWRA </w:t>
      </w:r>
      <w:r w:rsidR="006D0BD0" w:rsidRPr="00835F97">
        <w:t>C</w:t>
      </w:r>
      <w:r w:rsidRPr="00835F97">
        <w:t xml:space="preserve">ollective Bargaining – </w:t>
      </w:r>
      <w:r w:rsidR="008F6608" w:rsidRPr="00835F97">
        <w:t xml:space="preserve">President </w:t>
      </w:r>
      <w:r w:rsidR="003D7C99" w:rsidRPr="00835F97">
        <w:t>Russell, Chair</w:t>
      </w:r>
    </w:p>
    <w:p w14:paraId="393A11C4" w14:textId="24133D2F" w:rsidR="004E35D9" w:rsidRDefault="007E610F" w:rsidP="00C65923">
      <w:pPr>
        <w:ind w:left="360" w:hanging="360"/>
        <w:jc w:val="both"/>
      </w:pPr>
      <w:r>
        <w:t>Budget Committee – Mr. Bardzik, Chair</w:t>
      </w:r>
    </w:p>
    <w:p w14:paraId="52A27E18" w14:textId="42B51D83" w:rsidR="00C65923" w:rsidRDefault="00C65923" w:rsidP="00C65923">
      <w:pPr>
        <w:ind w:left="360" w:hanging="360"/>
        <w:jc w:val="both"/>
      </w:pPr>
      <w:r w:rsidRPr="00835F97">
        <w:t xml:space="preserve">Legislative </w:t>
      </w:r>
      <w:r>
        <w:t>C</w:t>
      </w:r>
      <w:r w:rsidRPr="00835F97">
        <w:t xml:space="preserve">ommittee – Mr. </w:t>
      </w:r>
      <w:r>
        <w:t>Dorant</w:t>
      </w:r>
      <w:r w:rsidRPr="00835F97">
        <w:t xml:space="preserve">, </w:t>
      </w:r>
      <w:r>
        <w:t>Chair</w:t>
      </w:r>
    </w:p>
    <w:p w14:paraId="2391B8DB" w14:textId="0A4FC94A" w:rsidR="00736D33" w:rsidRDefault="00736D33" w:rsidP="00736D33">
      <w:pPr>
        <w:ind w:left="360" w:hanging="360"/>
        <w:jc w:val="both"/>
      </w:pPr>
      <w:r>
        <w:t xml:space="preserve">GIC Insurance Committee – </w:t>
      </w:r>
      <w:r w:rsidR="0034087E">
        <w:t>President Russell</w:t>
      </w:r>
    </w:p>
    <w:p w14:paraId="5406B8EB" w14:textId="22E22004" w:rsidR="00F6795E" w:rsidRDefault="00F6795E" w:rsidP="00F6795E">
      <w:pPr>
        <w:ind w:left="360" w:hanging="360"/>
        <w:jc w:val="both"/>
      </w:pPr>
      <w:r w:rsidRPr="00835F97">
        <w:t>Health and Welfare Trust – M</w:t>
      </w:r>
      <w:r>
        <w:t xml:space="preserve">s. Leger, </w:t>
      </w:r>
      <w:r w:rsidRPr="00835F97">
        <w:t>Co-Chair</w:t>
      </w:r>
    </w:p>
    <w:p w14:paraId="04BC513B" w14:textId="525EFE6F" w:rsidR="00156032" w:rsidRDefault="00156032" w:rsidP="00F6795E">
      <w:pPr>
        <w:ind w:left="360" w:hanging="360"/>
        <w:jc w:val="both"/>
      </w:pPr>
      <w:r>
        <w:t>Recreation Committee – Ms. Baker</w:t>
      </w:r>
    </w:p>
    <w:p w14:paraId="2153D353" w14:textId="33F42B4B" w:rsidR="00156032" w:rsidRDefault="00156032" w:rsidP="00F6795E">
      <w:pPr>
        <w:ind w:left="360" w:hanging="360"/>
        <w:jc w:val="both"/>
      </w:pPr>
      <w:r>
        <w:t>Meeting Location – Ms. Baker</w:t>
      </w:r>
    </w:p>
    <w:p w14:paraId="0C61DA29" w14:textId="17FDF568" w:rsidR="00F6795E" w:rsidRDefault="00F6795E" w:rsidP="00F6795E">
      <w:pPr>
        <w:ind w:left="360" w:hanging="360"/>
        <w:jc w:val="both"/>
      </w:pPr>
      <w:r>
        <w:t>Goodwill Committee – Mr. Bardzik, Chair</w:t>
      </w:r>
    </w:p>
    <w:p w14:paraId="61580BAB" w14:textId="5BDA624F" w:rsidR="00F6795E" w:rsidRDefault="00F6795E" w:rsidP="00F6795E">
      <w:pPr>
        <w:ind w:left="360" w:hanging="360"/>
        <w:jc w:val="both"/>
      </w:pPr>
      <w:r>
        <w:t>Grievance Committee – M</w:t>
      </w:r>
      <w:r w:rsidR="0018247B">
        <w:t>s. Costanzo</w:t>
      </w:r>
      <w:r>
        <w:t>, MOSES Attorney</w:t>
      </w:r>
    </w:p>
    <w:p w14:paraId="649D8513" w14:textId="77777777" w:rsidR="00736D33" w:rsidRDefault="00736D33" w:rsidP="009A1D84">
      <w:pPr>
        <w:ind w:left="360" w:hanging="360"/>
        <w:jc w:val="both"/>
      </w:pPr>
    </w:p>
    <w:p w14:paraId="6F008CC3" w14:textId="77777777" w:rsidR="00C37FE2" w:rsidRDefault="00CE45A5" w:rsidP="00CE45A5">
      <w:pPr>
        <w:jc w:val="both"/>
      </w:pPr>
      <w:r>
        <w:t xml:space="preserve">President Russell gave his </w:t>
      </w:r>
      <w:r w:rsidR="00865913">
        <w:t>a</w:t>
      </w:r>
      <w:r>
        <w:t>dministrati</w:t>
      </w:r>
      <w:r w:rsidR="00865913">
        <w:t>ve</w:t>
      </w:r>
      <w:r>
        <w:t xml:space="preserve"> report.  </w:t>
      </w:r>
      <w:r w:rsidR="00B82E1E">
        <w:t>The topics included</w:t>
      </w:r>
      <w:r w:rsidR="00F345BF">
        <w:t xml:space="preserve"> </w:t>
      </w:r>
    </w:p>
    <w:p w14:paraId="3CAE6678" w14:textId="1A4102F7" w:rsidR="00C37FE2" w:rsidRDefault="00C37FE2" w:rsidP="00C37FE2">
      <w:pPr>
        <w:pStyle w:val="ListParagraph"/>
        <w:numPr>
          <w:ilvl w:val="0"/>
          <w:numId w:val="16"/>
        </w:numPr>
        <w:ind w:left="360"/>
        <w:jc w:val="both"/>
      </w:pPr>
      <w:r>
        <w:t xml:space="preserve">vacation accrual rates for new employees at the Commonwealth, </w:t>
      </w:r>
    </w:p>
    <w:p w14:paraId="0ABA9007" w14:textId="77777777" w:rsidR="00C37FE2" w:rsidRDefault="008B5E99" w:rsidP="00C37FE2">
      <w:pPr>
        <w:pStyle w:val="ListParagraph"/>
        <w:numPr>
          <w:ilvl w:val="0"/>
          <w:numId w:val="16"/>
        </w:numPr>
        <w:ind w:left="360"/>
        <w:jc w:val="both"/>
      </w:pPr>
      <w:r>
        <w:t>upcoming revisions to 2023/24 GIC changes t</w:t>
      </w:r>
      <w:r w:rsidR="00C37FE2">
        <w:t>o</w:t>
      </w:r>
      <w:r>
        <w:t xml:space="preserve"> healthcare plans, </w:t>
      </w:r>
    </w:p>
    <w:p w14:paraId="114EED64" w14:textId="44337DC0" w:rsidR="00C37FE2" w:rsidRDefault="00F345BF" w:rsidP="00C37FE2">
      <w:pPr>
        <w:pStyle w:val="ListParagraph"/>
        <w:numPr>
          <w:ilvl w:val="0"/>
          <w:numId w:val="16"/>
        </w:numPr>
        <w:ind w:left="360"/>
        <w:jc w:val="both"/>
      </w:pPr>
      <w:r>
        <w:t xml:space="preserve">continuing </w:t>
      </w:r>
      <w:r w:rsidR="00B82E1E">
        <w:t xml:space="preserve">issues with </w:t>
      </w:r>
      <w:proofErr w:type="spellStart"/>
      <w:r w:rsidR="00B82E1E">
        <w:t>WorkPartners</w:t>
      </w:r>
      <w:proofErr w:type="spellEnd"/>
      <w:r w:rsidR="00C37FE2">
        <w:t xml:space="preserve"> sick leave call-in requirements</w:t>
      </w:r>
      <w:r w:rsidR="00B82E1E">
        <w:t xml:space="preserve">, </w:t>
      </w:r>
    </w:p>
    <w:p w14:paraId="2C951508" w14:textId="0A8B3656" w:rsidR="008B5E99" w:rsidRDefault="008B5E99" w:rsidP="00C37FE2">
      <w:pPr>
        <w:pStyle w:val="ListParagraph"/>
        <w:numPr>
          <w:ilvl w:val="0"/>
          <w:numId w:val="16"/>
        </w:numPr>
        <w:ind w:left="360"/>
        <w:jc w:val="both"/>
      </w:pPr>
      <w:r>
        <w:t>reduction in tuition remission and credit issues that violate the terms of our collective bargaining contract terms</w:t>
      </w:r>
      <w:r w:rsidR="00C37FE2">
        <w:t xml:space="preserve">, </w:t>
      </w:r>
    </w:p>
    <w:p w14:paraId="6327E586" w14:textId="33C0CD8A" w:rsidR="002B6A42" w:rsidRDefault="00E02671" w:rsidP="00F2299B">
      <w:pPr>
        <w:pStyle w:val="ListParagraph"/>
        <w:numPr>
          <w:ilvl w:val="0"/>
          <w:numId w:val="16"/>
        </w:numPr>
        <w:ind w:left="360"/>
        <w:jc w:val="both"/>
      </w:pPr>
      <w:r>
        <w:t>Mr. Pre</w:t>
      </w:r>
      <w:r w:rsidR="0018247B">
        <w:t>n</w:t>
      </w:r>
      <w:r>
        <w:t xml:space="preserve">dergast gave the </w:t>
      </w:r>
      <w:r w:rsidR="004603C9">
        <w:t>status of the MOSES building renovations</w:t>
      </w:r>
      <w:r w:rsidR="002B6A42">
        <w:t xml:space="preserve"> scheduled for spring 2023</w:t>
      </w:r>
      <w:r w:rsidR="004603C9">
        <w:t>.</w:t>
      </w:r>
    </w:p>
    <w:p w14:paraId="09A0A75B" w14:textId="356FB65C" w:rsidR="00CE45A5" w:rsidRDefault="00E02671" w:rsidP="00F2299B">
      <w:pPr>
        <w:pStyle w:val="ListParagraph"/>
        <w:numPr>
          <w:ilvl w:val="0"/>
          <w:numId w:val="16"/>
        </w:numPr>
        <w:ind w:left="360"/>
        <w:jc w:val="both"/>
      </w:pPr>
      <w:r>
        <w:lastRenderedPageBreak/>
        <w:t xml:space="preserve">Mr. </w:t>
      </w:r>
      <w:r w:rsidR="00D976DE">
        <w:t xml:space="preserve">Dorant gave the </w:t>
      </w:r>
      <w:r w:rsidR="0051481D">
        <w:t xml:space="preserve">status </w:t>
      </w:r>
      <w:r w:rsidR="009959A7">
        <w:t xml:space="preserve">of </w:t>
      </w:r>
      <w:r w:rsidR="002B6A42">
        <w:t>onboarding of newly hired</w:t>
      </w:r>
      <w:r w:rsidR="0051481D">
        <w:t xml:space="preserve"> </w:t>
      </w:r>
      <w:r w:rsidR="002B6A42">
        <w:t xml:space="preserve">employees into </w:t>
      </w:r>
      <w:r w:rsidR="0051481D">
        <w:t xml:space="preserve">MOSES </w:t>
      </w:r>
      <w:r w:rsidR="000958C3">
        <w:t xml:space="preserve">DOT </w:t>
      </w:r>
      <w:r w:rsidR="002B6A42">
        <w:t>positions</w:t>
      </w:r>
      <w:r w:rsidR="0051481D">
        <w:t xml:space="preserve">. </w:t>
      </w:r>
    </w:p>
    <w:p w14:paraId="35C0BDCB" w14:textId="65F02169" w:rsidR="007A487B" w:rsidRDefault="007A487B" w:rsidP="00CE45A5">
      <w:pPr>
        <w:jc w:val="both"/>
      </w:pPr>
    </w:p>
    <w:p w14:paraId="2F4D5834" w14:textId="727422B9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7126A633" w14:textId="70499500" w:rsidR="009F5FE1" w:rsidRDefault="00973CA8" w:rsidP="009F5FE1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6735F414" w14:textId="556DC572" w:rsidR="00AF4973" w:rsidRPr="00F6795E" w:rsidRDefault="009F0A94" w:rsidP="00F6795E">
      <w:pPr>
        <w:ind w:left="360" w:hanging="360"/>
        <w:jc w:val="both"/>
        <w:rPr>
          <w:rFonts w:ascii="Times" w:hAnsi="Times" w:cs="Times"/>
          <w:color w:val="000000"/>
          <w:shd w:val="clear" w:color="auto" w:fill="FFFFFF"/>
        </w:rPr>
      </w:pPr>
      <w:r w:rsidRPr="00F6795E">
        <w:rPr>
          <w:rFonts w:ascii="Times" w:hAnsi="Times" w:cs="Times"/>
          <w:color w:val="000000"/>
          <w:shd w:val="clear" w:color="auto" w:fill="FFFFFF"/>
        </w:rPr>
        <w:t xml:space="preserve">MOTION </w:t>
      </w:r>
      <w:r w:rsidR="00F6795E">
        <w:rPr>
          <w:rFonts w:ascii="Times" w:hAnsi="Times" w:cs="Times"/>
          <w:color w:val="000000"/>
          <w:shd w:val="clear" w:color="auto" w:fill="FFFFFF"/>
        </w:rPr>
        <w:t>(20230</w:t>
      </w:r>
      <w:r w:rsidR="00AB0692">
        <w:rPr>
          <w:rFonts w:ascii="Times" w:hAnsi="Times" w:cs="Times"/>
          <w:color w:val="000000"/>
          <w:shd w:val="clear" w:color="auto" w:fill="FFFFFF"/>
        </w:rPr>
        <w:t>214</w:t>
      </w:r>
      <w:r w:rsidR="00386F9E">
        <w:rPr>
          <w:rFonts w:ascii="Times" w:hAnsi="Times" w:cs="Times"/>
          <w:color w:val="000000"/>
          <w:shd w:val="clear" w:color="auto" w:fill="FFFFFF"/>
        </w:rPr>
        <w:t>-1</w:t>
      </w:r>
      <w:r w:rsidR="00F6795E">
        <w:rPr>
          <w:rFonts w:ascii="Times" w:hAnsi="Times" w:cs="Times"/>
          <w:color w:val="000000"/>
          <w:shd w:val="clear" w:color="auto" w:fill="FFFFFF"/>
        </w:rPr>
        <w:t xml:space="preserve">) </w:t>
      </w:r>
      <w:r w:rsidRPr="00F6795E">
        <w:rPr>
          <w:rFonts w:ascii="Times" w:hAnsi="Times" w:cs="Times"/>
          <w:color w:val="000000"/>
          <w:shd w:val="clear" w:color="auto" w:fill="FFFFFF"/>
        </w:rPr>
        <w:t xml:space="preserve">by </w:t>
      </w:r>
      <w:r w:rsidRPr="00F53154">
        <w:rPr>
          <w:rFonts w:ascii="Times" w:hAnsi="Times" w:cs="Times"/>
          <w:color w:val="000000"/>
          <w:highlight w:val="black"/>
          <w:shd w:val="clear" w:color="auto" w:fill="FFFFFF"/>
        </w:rPr>
        <w:t xml:space="preserve">Ms. </w:t>
      </w:r>
      <w:r w:rsidR="000D0138" w:rsidRPr="00F53154">
        <w:rPr>
          <w:rFonts w:ascii="Times" w:hAnsi="Times" w:cs="Times"/>
          <w:color w:val="000000"/>
          <w:highlight w:val="black"/>
          <w:shd w:val="clear" w:color="auto" w:fill="FFFFFF"/>
        </w:rPr>
        <w:t xml:space="preserve">Ramirez / Mr. </w:t>
      </w:r>
      <w:proofErr w:type="spellStart"/>
      <w:r w:rsidR="000D0138" w:rsidRPr="00F53154">
        <w:rPr>
          <w:rFonts w:ascii="Times" w:hAnsi="Times" w:cs="Times"/>
          <w:color w:val="000000"/>
          <w:highlight w:val="black"/>
          <w:shd w:val="clear" w:color="auto" w:fill="FFFFFF"/>
        </w:rPr>
        <w:t>Telemaque</w:t>
      </w:r>
      <w:proofErr w:type="spellEnd"/>
      <w:r w:rsidR="000D0138">
        <w:rPr>
          <w:rFonts w:ascii="Times" w:hAnsi="Times" w:cs="Times"/>
          <w:color w:val="000000"/>
          <w:shd w:val="clear" w:color="auto" w:fill="FFFFFF"/>
        </w:rPr>
        <w:t xml:space="preserve"> to add a scholarship in memory of Board Member David F. Baker who recently passed away. Funds to come from the Goodwill Committee. </w:t>
      </w:r>
    </w:p>
    <w:p w14:paraId="7FCFF7CE" w14:textId="35B6915D" w:rsidR="009F0A94" w:rsidRPr="00F6795E" w:rsidRDefault="00F6795E" w:rsidP="009F5FE1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MOTION PASSED </w:t>
      </w:r>
      <w:r w:rsidR="002B6A42">
        <w:rPr>
          <w:rFonts w:ascii="Times" w:hAnsi="Times" w:cs="Times"/>
          <w:color w:val="000000"/>
          <w:shd w:val="clear" w:color="auto" w:fill="FFFFFF"/>
        </w:rPr>
        <w:t>UNANIMOUSLY</w:t>
      </w:r>
    </w:p>
    <w:p w14:paraId="5EF97927" w14:textId="12D687B1" w:rsidR="009F0A94" w:rsidRDefault="009F0A94" w:rsidP="009F5FE1">
      <w:pPr>
        <w:jc w:val="both"/>
      </w:pPr>
    </w:p>
    <w:p w14:paraId="00EFA926" w14:textId="0B29CA53" w:rsidR="00386F9E" w:rsidRDefault="00386F9E" w:rsidP="00386F9E">
      <w:pPr>
        <w:ind w:left="360" w:hanging="360"/>
        <w:jc w:val="both"/>
        <w:rPr>
          <w:rFonts w:ascii="Times" w:hAnsi="Times" w:cs="Times"/>
          <w:color w:val="000000"/>
          <w:shd w:val="clear" w:color="auto" w:fill="FFFFFF"/>
        </w:rPr>
      </w:pPr>
      <w:r w:rsidRPr="00F6795E">
        <w:rPr>
          <w:rFonts w:ascii="Times" w:hAnsi="Times" w:cs="Times"/>
          <w:color w:val="000000"/>
          <w:shd w:val="clear" w:color="auto" w:fill="FFFFFF"/>
        </w:rPr>
        <w:t xml:space="preserve">MOTION </w:t>
      </w:r>
      <w:r>
        <w:rPr>
          <w:rFonts w:ascii="Times" w:hAnsi="Times" w:cs="Times"/>
          <w:color w:val="000000"/>
          <w:shd w:val="clear" w:color="auto" w:fill="FFFFFF"/>
        </w:rPr>
        <w:t>(20230</w:t>
      </w:r>
      <w:r w:rsidR="00AB0692">
        <w:rPr>
          <w:rFonts w:ascii="Times" w:hAnsi="Times" w:cs="Times"/>
          <w:color w:val="000000"/>
          <w:shd w:val="clear" w:color="auto" w:fill="FFFFFF"/>
        </w:rPr>
        <w:t>214</w:t>
      </w:r>
      <w:r>
        <w:rPr>
          <w:rFonts w:ascii="Times" w:hAnsi="Times" w:cs="Times"/>
          <w:color w:val="000000"/>
          <w:shd w:val="clear" w:color="auto" w:fill="FFFFFF"/>
        </w:rPr>
        <w:t xml:space="preserve">-2) </w:t>
      </w:r>
      <w:r w:rsidRPr="00F6795E">
        <w:rPr>
          <w:rFonts w:ascii="Times" w:hAnsi="Times" w:cs="Times"/>
          <w:color w:val="000000"/>
          <w:shd w:val="clear" w:color="auto" w:fill="FFFFFF"/>
        </w:rPr>
        <w:t xml:space="preserve">by </w:t>
      </w:r>
      <w:r w:rsidRPr="00F53154">
        <w:rPr>
          <w:rFonts w:ascii="Times" w:hAnsi="Times" w:cs="Times"/>
          <w:color w:val="000000"/>
          <w:highlight w:val="black"/>
          <w:shd w:val="clear" w:color="auto" w:fill="FFFFFF"/>
        </w:rPr>
        <w:t xml:space="preserve">Mr. </w:t>
      </w:r>
      <w:r w:rsidR="002B6A42" w:rsidRPr="00F53154">
        <w:rPr>
          <w:rFonts w:ascii="Times" w:hAnsi="Times" w:cs="Times"/>
          <w:color w:val="000000"/>
          <w:highlight w:val="black"/>
          <w:shd w:val="clear" w:color="auto" w:fill="FFFFFF"/>
        </w:rPr>
        <w:t>Prendergast / Ms. Leger</w:t>
      </w:r>
      <w:r w:rsidR="002B6A42">
        <w:rPr>
          <w:rFonts w:ascii="Times" w:hAnsi="Times" w:cs="Times"/>
          <w:color w:val="000000"/>
          <w:shd w:val="clear" w:color="auto" w:fill="FFFFFF"/>
        </w:rPr>
        <w:t xml:space="preserve"> </w:t>
      </w:r>
      <w:r w:rsidRPr="00F6795E">
        <w:rPr>
          <w:rFonts w:ascii="Times" w:hAnsi="Times" w:cs="Times"/>
          <w:color w:val="000000"/>
          <w:shd w:val="clear" w:color="auto" w:fill="FFFFFF"/>
        </w:rPr>
        <w:t xml:space="preserve">to </w:t>
      </w:r>
      <w:r>
        <w:rPr>
          <w:rFonts w:ascii="Times" w:hAnsi="Times" w:cs="Times"/>
          <w:color w:val="000000"/>
          <w:shd w:val="clear" w:color="auto" w:fill="FFFFFF"/>
        </w:rPr>
        <w:t>approve the President</w:t>
      </w:r>
      <w:r w:rsidR="00A670C8">
        <w:rPr>
          <w:rFonts w:ascii="Times" w:hAnsi="Times" w:cs="Times"/>
          <w:color w:val="000000"/>
          <w:shd w:val="clear" w:color="auto" w:fill="FFFFFF"/>
        </w:rPr>
        <w:t>’</w:t>
      </w:r>
      <w:r>
        <w:rPr>
          <w:rFonts w:ascii="Times" w:hAnsi="Times" w:cs="Times"/>
          <w:color w:val="000000"/>
          <w:shd w:val="clear" w:color="auto" w:fill="FFFFFF"/>
        </w:rPr>
        <w:t xml:space="preserve">s </w:t>
      </w:r>
      <w:r w:rsidR="002B6A42">
        <w:rPr>
          <w:rFonts w:ascii="Times" w:hAnsi="Times" w:cs="Times"/>
          <w:color w:val="000000"/>
          <w:shd w:val="clear" w:color="auto" w:fill="FFFFFF"/>
        </w:rPr>
        <w:t xml:space="preserve">recommendations for the </w:t>
      </w:r>
      <w:r>
        <w:rPr>
          <w:rFonts w:ascii="Times" w:hAnsi="Times" w:cs="Times"/>
          <w:color w:val="000000"/>
          <w:shd w:val="clear" w:color="auto" w:fill="FFFFFF"/>
        </w:rPr>
        <w:t xml:space="preserve">2023 </w:t>
      </w:r>
      <w:r w:rsidR="002B6A42">
        <w:rPr>
          <w:rFonts w:ascii="Times" w:hAnsi="Times" w:cs="Times"/>
          <w:color w:val="000000"/>
          <w:shd w:val="clear" w:color="auto" w:fill="FFFFFF"/>
        </w:rPr>
        <w:t>committee assignments to the Legislative committee, Civil Service committee and the Recreation committee</w:t>
      </w:r>
      <w:r w:rsidR="001615D4">
        <w:rPr>
          <w:rFonts w:ascii="Times" w:hAnsi="Times" w:cs="Times"/>
          <w:color w:val="000000"/>
          <w:shd w:val="clear" w:color="auto" w:fill="FFFFFF"/>
        </w:rPr>
        <w:t xml:space="preserve"> as amended</w:t>
      </w:r>
      <w:r w:rsidR="002B6A42">
        <w:rPr>
          <w:rFonts w:ascii="Times" w:hAnsi="Times" w:cs="Times"/>
          <w:color w:val="000000"/>
          <w:shd w:val="clear" w:color="auto" w:fill="FFFFFF"/>
        </w:rPr>
        <w:t xml:space="preserve">.  </w:t>
      </w:r>
    </w:p>
    <w:p w14:paraId="72F1A987" w14:textId="24A73159" w:rsidR="00386F9E" w:rsidRDefault="00386F9E" w:rsidP="00386F9E">
      <w:pPr>
        <w:ind w:left="360" w:hanging="360"/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>MOTION P</w:t>
      </w:r>
      <w:r w:rsidR="00CA5DD2">
        <w:rPr>
          <w:rFonts w:ascii="Times" w:hAnsi="Times" w:cs="Times"/>
          <w:color w:val="000000"/>
          <w:shd w:val="clear" w:color="auto" w:fill="FFFFFF"/>
        </w:rPr>
        <w:t>ASSED</w:t>
      </w:r>
      <w:r w:rsidR="001615D4">
        <w:rPr>
          <w:rFonts w:ascii="Times" w:hAnsi="Times" w:cs="Times"/>
          <w:color w:val="000000"/>
          <w:shd w:val="clear" w:color="auto" w:fill="FFFFFF"/>
        </w:rPr>
        <w:t xml:space="preserve"> </w:t>
      </w:r>
      <w:r w:rsidR="00CA5DD2">
        <w:rPr>
          <w:rFonts w:ascii="Times" w:hAnsi="Times" w:cs="Times"/>
          <w:color w:val="000000"/>
          <w:shd w:val="clear" w:color="auto" w:fill="FFFFFF"/>
        </w:rPr>
        <w:t xml:space="preserve"> </w:t>
      </w:r>
    </w:p>
    <w:p w14:paraId="6782D90A" w14:textId="69F1825D" w:rsidR="00386F9E" w:rsidRDefault="00386F9E" w:rsidP="00386F9E">
      <w:pPr>
        <w:ind w:left="360" w:hanging="360"/>
        <w:jc w:val="both"/>
        <w:rPr>
          <w:rFonts w:ascii="Times" w:hAnsi="Times" w:cs="Times"/>
          <w:color w:val="000000"/>
          <w:shd w:val="clear" w:color="auto" w:fill="FFFFFF"/>
        </w:rPr>
      </w:pPr>
    </w:p>
    <w:p w14:paraId="265F8952" w14:textId="1C45960F" w:rsidR="00EA667D" w:rsidRDefault="00EA667D" w:rsidP="00E27D49">
      <w:pPr>
        <w:jc w:val="both"/>
      </w:pPr>
      <w:r>
        <w:rPr>
          <w:u w:val="single"/>
        </w:rPr>
        <w:t>GOO</w:t>
      </w:r>
      <w:r w:rsidR="00460EF2">
        <w:rPr>
          <w:u w:val="single"/>
        </w:rPr>
        <w:t>D</w:t>
      </w:r>
      <w:r>
        <w:rPr>
          <w:u w:val="single"/>
        </w:rPr>
        <w:t xml:space="preserve"> OF THE ORDER</w:t>
      </w:r>
      <w:r>
        <w:t xml:space="preserve"> </w:t>
      </w:r>
    </w:p>
    <w:p w14:paraId="2DFDA353" w14:textId="77777777" w:rsidR="00743740" w:rsidRDefault="001615D4" w:rsidP="00564789">
      <w:pPr>
        <w:tabs>
          <w:tab w:val="left" w:pos="7345"/>
        </w:tabs>
        <w:jc w:val="both"/>
      </w:pPr>
      <w:r>
        <w:t xml:space="preserve">Mr. Dorant requested the </w:t>
      </w:r>
      <w:r w:rsidR="00743740">
        <w:t xml:space="preserve">newly formed </w:t>
      </w:r>
      <w:r>
        <w:t xml:space="preserve">Legislative committee </w:t>
      </w:r>
      <w:r w:rsidR="00743740">
        <w:t>meet after this meeting.</w:t>
      </w:r>
    </w:p>
    <w:p w14:paraId="07D4473E" w14:textId="766F6531" w:rsidR="001615D4" w:rsidRDefault="001615D4" w:rsidP="00564789">
      <w:pPr>
        <w:tabs>
          <w:tab w:val="left" w:pos="7345"/>
        </w:tabs>
        <w:jc w:val="both"/>
      </w:pPr>
    </w:p>
    <w:p w14:paraId="6F93B279" w14:textId="557A5024" w:rsidR="00743740" w:rsidRDefault="00743740" w:rsidP="00564789">
      <w:pPr>
        <w:tabs>
          <w:tab w:val="left" w:pos="7345"/>
        </w:tabs>
        <w:jc w:val="both"/>
      </w:pPr>
      <w:r>
        <w:t xml:space="preserve">Mr. Epstein encouraged Board members to show up on time for MOSES meetings; </w:t>
      </w:r>
      <w:r w:rsidR="002610B8">
        <w:t xml:space="preserve">and reminded everyone not to </w:t>
      </w:r>
      <w:r>
        <w:t>expect miracles from Governor Healy</w:t>
      </w:r>
      <w:r w:rsidR="006620C5">
        <w:t>.</w:t>
      </w:r>
      <w:r>
        <w:t xml:space="preserve"> </w:t>
      </w:r>
    </w:p>
    <w:p w14:paraId="47590175" w14:textId="77777777" w:rsidR="00743740" w:rsidRDefault="00743740" w:rsidP="00564789">
      <w:pPr>
        <w:tabs>
          <w:tab w:val="left" w:pos="7345"/>
        </w:tabs>
        <w:jc w:val="both"/>
      </w:pPr>
    </w:p>
    <w:p w14:paraId="743CAE59" w14:textId="77777777" w:rsidR="00743740" w:rsidRDefault="00743740" w:rsidP="00564789">
      <w:pPr>
        <w:tabs>
          <w:tab w:val="left" w:pos="7345"/>
        </w:tabs>
        <w:jc w:val="both"/>
      </w:pPr>
    </w:p>
    <w:p w14:paraId="2B456712" w14:textId="19B3C336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F53154">
        <w:rPr>
          <w:highlight w:val="black"/>
        </w:rPr>
        <w:t>M</w:t>
      </w:r>
      <w:r w:rsidR="00743740" w:rsidRPr="00F53154">
        <w:rPr>
          <w:highlight w:val="black"/>
        </w:rPr>
        <w:t xml:space="preserve">r. </w:t>
      </w:r>
      <w:proofErr w:type="spellStart"/>
      <w:r w:rsidR="00743740" w:rsidRPr="00F53154">
        <w:rPr>
          <w:highlight w:val="black"/>
        </w:rPr>
        <w:t>Telemaque</w:t>
      </w:r>
      <w:proofErr w:type="spellEnd"/>
      <w:r w:rsidR="00743740" w:rsidRPr="00F53154">
        <w:rPr>
          <w:highlight w:val="black"/>
        </w:rPr>
        <w:t xml:space="preserve"> / Ms. Baker</w:t>
      </w:r>
      <w:r w:rsidR="005D165A">
        <w:t xml:space="preserve"> </w:t>
      </w:r>
      <w:r w:rsidR="00A529DB">
        <w:t>to adjourn that PASSED.</w:t>
      </w:r>
    </w:p>
    <w:p w14:paraId="208FEDDD" w14:textId="370B209C" w:rsidR="00993795" w:rsidRDefault="00A529DB">
      <w:pPr>
        <w:jc w:val="both"/>
      </w:pPr>
      <w:r>
        <w:t xml:space="preserve">The meeting adjourned at </w:t>
      </w:r>
      <w:r w:rsidR="00743740">
        <w:t>3:41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9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84"/>
    <w:multiLevelType w:val="hybridMultilevel"/>
    <w:tmpl w:val="356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F1783"/>
    <w:multiLevelType w:val="multilevel"/>
    <w:tmpl w:val="614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9"/>
  </w:num>
  <w:num w:numId="2" w16cid:durableId="1880169406">
    <w:abstractNumId w:val="15"/>
  </w:num>
  <w:num w:numId="3" w16cid:durableId="1254779267">
    <w:abstractNumId w:val="11"/>
  </w:num>
  <w:num w:numId="4" w16cid:durableId="694575085">
    <w:abstractNumId w:val="10"/>
  </w:num>
  <w:num w:numId="5" w16cid:durableId="1968270700">
    <w:abstractNumId w:val="14"/>
  </w:num>
  <w:num w:numId="6" w16cid:durableId="1842693763">
    <w:abstractNumId w:val="3"/>
  </w:num>
  <w:num w:numId="7" w16cid:durableId="1443182410">
    <w:abstractNumId w:val="4"/>
  </w:num>
  <w:num w:numId="8" w16cid:durableId="1550606696">
    <w:abstractNumId w:val="6"/>
  </w:num>
  <w:num w:numId="9" w16cid:durableId="1334606404">
    <w:abstractNumId w:val="1"/>
  </w:num>
  <w:num w:numId="10" w16cid:durableId="2102136792">
    <w:abstractNumId w:val="12"/>
  </w:num>
  <w:num w:numId="11" w16cid:durableId="545919586">
    <w:abstractNumId w:val="7"/>
  </w:num>
  <w:num w:numId="12" w16cid:durableId="767390337">
    <w:abstractNumId w:val="2"/>
  </w:num>
  <w:num w:numId="13" w16cid:durableId="564296561">
    <w:abstractNumId w:val="5"/>
  </w:num>
  <w:num w:numId="14" w16cid:durableId="402335045">
    <w:abstractNumId w:val="8"/>
  </w:num>
  <w:num w:numId="15" w16cid:durableId="832524511">
    <w:abstractNumId w:val="13"/>
  </w:num>
  <w:num w:numId="16" w16cid:durableId="69994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A53"/>
    <w:rsid w:val="0002222C"/>
    <w:rsid w:val="0002280B"/>
    <w:rsid w:val="0002302F"/>
    <w:rsid w:val="0002378B"/>
    <w:rsid w:val="00023CB6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6AC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0AFA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255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4EE"/>
    <w:rsid w:val="00091C50"/>
    <w:rsid w:val="00091E86"/>
    <w:rsid w:val="00093CBB"/>
    <w:rsid w:val="000943FA"/>
    <w:rsid w:val="00094C5F"/>
    <w:rsid w:val="000954F0"/>
    <w:rsid w:val="00095803"/>
    <w:rsid w:val="000958C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A7587"/>
    <w:rsid w:val="000B002A"/>
    <w:rsid w:val="000B00A9"/>
    <w:rsid w:val="000B0850"/>
    <w:rsid w:val="000B1C40"/>
    <w:rsid w:val="000B2B3E"/>
    <w:rsid w:val="000B2EA2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35F"/>
    <w:rsid w:val="000C4502"/>
    <w:rsid w:val="000C4F2D"/>
    <w:rsid w:val="000C6915"/>
    <w:rsid w:val="000C6AA7"/>
    <w:rsid w:val="000C70AA"/>
    <w:rsid w:val="000C7AF0"/>
    <w:rsid w:val="000C7F77"/>
    <w:rsid w:val="000D0138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30A"/>
    <w:rsid w:val="00110A39"/>
    <w:rsid w:val="00110AD4"/>
    <w:rsid w:val="00111026"/>
    <w:rsid w:val="001116C8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8"/>
    <w:rsid w:val="00131AE0"/>
    <w:rsid w:val="0013208D"/>
    <w:rsid w:val="00132471"/>
    <w:rsid w:val="0013275B"/>
    <w:rsid w:val="00133A01"/>
    <w:rsid w:val="00134738"/>
    <w:rsid w:val="00134CC2"/>
    <w:rsid w:val="00135509"/>
    <w:rsid w:val="00136324"/>
    <w:rsid w:val="0013699D"/>
    <w:rsid w:val="00136A64"/>
    <w:rsid w:val="0013768A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2FC0"/>
    <w:rsid w:val="0015336E"/>
    <w:rsid w:val="0015393D"/>
    <w:rsid w:val="001542DC"/>
    <w:rsid w:val="001543E1"/>
    <w:rsid w:val="001545C8"/>
    <w:rsid w:val="00154EF9"/>
    <w:rsid w:val="00154F7D"/>
    <w:rsid w:val="00155471"/>
    <w:rsid w:val="00155944"/>
    <w:rsid w:val="00155F51"/>
    <w:rsid w:val="00156032"/>
    <w:rsid w:val="00156227"/>
    <w:rsid w:val="00156861"/>
    <w:rsid w:val="00156D1E"/>
    <w:rsid w:val="001604D2"/>
    <w:rsid w:val="00160689"/>
    <w:rsid w:val="00160C24"/>
    <w:rsid w:val="00160E40"/>
    <w:rsid w:val="00160E74"/>
    <w:rsid w:val="001615D4"/>
    <w:rsid w:val="00161C51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77309"/>
    <w:rsid w:val="00180085"/>
    <w:rsid w:val="00180372"/>
    <w:rsid w:val="00181CFA"/>
    <w:rsid w:val="00181F26"/>
    <w:rsid w:val="0018247B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A7CBB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2BB"/>
    <w:rsid w:val="001D467C"/>
    <w:rsid w:val="001D6F6D"/>
    <w:rsid w:val="001D7BA0"/>
    <w:rsid w:val="001E00F1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3DCB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47E6"/>
    <w:rsid w:val="0021569C"/>
    <w:rsid w:val="00216169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131A"/>
    <w:rsid w:val="00241EFF"/>
    <w:rsid w:val="00242A62"/>
    <w:rsid w:val="00242B0A"/>
    <w:rsid w:val="00243158"/>
    <w:rsid w:val="00244F32"/>
    <w:rsid w:val="00245553"/>
    <w:rsid w:val="002463AF"/>
    <w:rsid w:val="002471EB"/>
    <w:rsid w:val="002514AE"/>
    <w:rsid w:val="00251B8E"/>
    <w:rsid w:val="0025224E"/>
    <w:rsid w:val="00252FB5"/>
    <w:rsid w:val="00253263"/>
    <w:rsid w:val="00254543"/>
    <w:rsid w:val="00255B5F"/>
    <w:rsid w:val="00257404"/>
    <w:rsid w:val="00257A91"/>
    <w:rsid w:val="002605E4"/>
    <w:rsid w:val="002610B8"/>
    <w:rsid w:val="002615F5"/>
    <w:rsid w:val="00261B42"/>
    <w:rsid w:val="00261D42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6080"/>
    <w:rsid w:val="00287BA5"/>
    <w:rsid w:val="00290575"/>
    <w:rsid w:val="00290582"/>
    <w:rsid w:val="00290FC8"/>
    <w:rsid w:val="002925A6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273"/>
    <w:rsid w:val="002B0B0F"/>
    <w:rsid w:val="002B19D8"/>
    <w:rsid w:val="002B23F6"/>
    <w:rsid w:val="002B2F13"/>
    <w:rsid w:val="002B335C"/>
    <w:rsid w:val="002B33AB"/>
    <w:rsid w:val="002B3EEE"/>
    <w:rsid w:val="002B4A93"/>
    <w:rsid w:val="002B54BB"/>
    <w:rsid w:val="002B6A42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6FF6"/>
    <w:rsid w:val="002C78B0"/>
    <w:rsid w:val="002D0171"/>
    <w:rsid w:val="002D0DE6"/>
    <w:rsid w:val="002D11A2"/>
    <w:rsid w:val="002D1F79"/>
    <w:rsid w:val="002D1F90"/>
    <w:rsid w:val="002D2186"/>
    <w:rsid w:val="002D2F90"/>
    <w:rsid w:val="002D4598"/>
    <w:rsid w:val="002D4E1D"/>
    <w:rsid w:val="002D4FFD"/>
    <w:rsid w:val="002D5BFD"/>
    <w:rsid w:val="002D636F"/>
    <w:rsid w:val="002D63B3"/>
    <w:rsid w:val="002D6455"/>
    <w:rsid w:val="002D7043"/>
    <w:rsid w:val="002D7A9C"/>
    <w:rsid w:val="002D7E1B"/>
    <w:rsid w:val="002E01C1"/>
    <w:rsid w:val="002E072E"/>
    <w:rsid w:val="002E264C"/>
    <w:rsid w:val="002E429A"/>
    <w:rsid w:val="002E48C2"/>
    <w:rsid w:val="002E4ACA"/>
    <w:rsid w:val="002E4BE5"/>
    <w:rsid w:val="002E4C23"/>
    <w:rsid w:val="002E4F04"/>
    <w:rsid w:val="002E5467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755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87E"/>
    <w:rsid w:val="00340B05"/>
    <w:rsid w:val="00340E99"/>
    <w:rsid w:val="00340EC0"/>
    <w:rsid w:val="00341ABB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477"/>
    <w:rsid w:val="003635BF"/>
    <w:rsid w:val="00364138"/>
    <w:rsid w:val="0036415D"/>
    <w:rsid w:val="003644E9"/>
    <w:rsid w:val="00365039"/>
    <w:rsid w:val="003650C7"/>
    <w:rsid w:val="003668F5"/>
    <w:rsid w:val="00367545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E3D"/>
    <w:rsid w:val="00385202"/>
    <w:rsid w:val="00385292"/>
    <w:rsid w:val="0038641C"/>
    <w:rsid w:val="00386F9E"/>
    <w:rsid w:val="003877C8"/>
    <w:rsid w:val="0039123E"/>
    <w:rsid w:val="0039167F"/>
    <w:rsid w:val="0039215B"/>
    <w:rsid w:val="00392755"/>
    <w:rsid w:val="003928AC"/>
    <w:rsid w:val="00392B9A"/>
    <w:rsid w:val="00393143"/>
    <w:rsid w:val="0039322E"/>
    <w:rsid w:val="00393A96"/>
    <w:rsid w:val="00394613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2D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3DC"/>
    <w:rsid w:val="003B5D4D"/>
    <w:rsid w:val="003B6831"/>
    <w:rsid w:val="003B7723"/>
    <w:rsid w:val="003C05FE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796"/>
    <w:rsid w:val="003F6977"/>
    <w:rsid w:val="003F6B4C"/>
    <w:rsid w:val="003F6B94"/>
    <w:rsid w:val="003F73D2"/>
    <w:rsid w:val="0040010D"/>
    <w:rsid w:val="0040056E"/>
    <w:rsid w:val="00403119"/>
    <w:rsid w:val="004032B7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787B"/>
    <w:rsid w:val="00417E4E"/>
    <w:rsid w:val="00420FE7"/>
    <w:rsid w:val="00421D23"/>
    <w:rsid w:val="00421DA7"/>
    <w:rsid w:val="00422B33"/>
    <w:rsid w:val="00422F53"/>
    <w:rsid w:val="004234CC"/>
    <w:rsid w:val="00424136"/>
    <w:rsid w:val="00424409"/>
    <w:rsid w:val="00424899"/>
    <w:rsid w:val="004248B7"/>
    <w:rsid w:val="00424C1D"/>
    <w:rsid w:val="00424F70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3C9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0C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9E3"/>
    <w:rsid w:val="004A003D"/>
    <w:rsid w:val="004A05A7"/>
    <w:rsid w:val="004A1EF5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22F8"/>
    <w:rsid w:val="004E243C"/>
    <w:rsid w:val="004E35D9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81D"/>
    <w:rsid w:val="00514EFE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520"/>
    <w:rsid w:val="00527795"/>
    <w:rsid w:val="00527808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003"/>
    <w:rsid w:val="0056277D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BEC"/>
    <w:rsid w:val="00580C82"/>
    <w:rsid w:val="00580DFC"/>
    <w:rsid w:val="0058176E"/>
    <w:rsid w:val="00581971"/>
    <w:rsid w:val="005834D1"/>
    <w:rsid w:val="00583EC2"/>
    <w:rsid w:val="00584E96"/>
    <w:rsid w:val="0058513C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ED4"/>
    <w:rsid w:val="005B2272"/>
    <w:rsid w:val="005B2AF5"/>
    <w:rsid w:val="005B31B2"/>
    <w:rsid w:val="005B3B56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29B"/>
    <w:rsid w:val="005D165A"/>
    <w:rsid w:val="005D1C74"/>
    <w:rsid w:val="005D1D00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20C5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598"/>
    <w:rsid w:val="00667674"/>
    <w:rsid w:val="00667B65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1CD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772"/>
    <w:rsid w:val="006B4D86"/>
    <w:rsid w:val="006B5699"/>
    <w:rsid w:val="006B69A5"/>
    <w:rsid w:val="006B7133"/>
    <w:rsid w:val="006B77B1"/>
    <w:rsid w:val="006C017A"/>
    <w:rsid w:val="006C0760"/>
    <w:rsid w:val="006C0BA4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5AB3"/>
    <w:rsid w:val="006D6673"/>
    <w:rsid w:val="006D69E9"/>
    <w:rsid w:val="006D7590"/>
    <w:rsid w:val="006D7987"/>
    <w:rsid w:val="006D7DE9"/>
    <w:rsid w:val="006E0418"/>
    <w:rsid w:val="006E0996"/>
    <w:rsid w:val="006E1AE3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2B61"/>
    <w:rsid w:val="007030DB"/>
    <w:rsid w:val="00703178"/>
    <w:rsid w:val="0070389C"/>
    <w:rsid w:val="00703BF4"/>
    <w:rsid w:val="00703E7F"/>
    <w:rsid w:val="00704220"/>
    <w:rsid w:val="007044B4"/>
    <w:rsid w:val="00704946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3C1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6D33"/>
    <w:rsid w:val="0073784D"/>
    <w:rsid w:val="00737884"/>
    <w:rsid w:val="00737E4D"/>
    <w:rsid w:val="007410AC"/>
    <w:rsid w:val="00743740"/>
    <w:rsid w:val="00743F03"/>
    <w:rsid w:val="00744083"/>
    <w:rsid w:val="007444ED"/>
    <w:rsid w:val="00744DEA"/>
    <w:rsid w:val="00745108"/>
    <w:rsid w:val="00745633"/>
    <w:rsid w:val="00745A1E"/>
    <w:rsid w:val="00745A20"/>
    <w:rsid w:val="00746451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C57"/>
    <w:rsid w:val="007652B9"/>
    <w:rsid w:val="00765AA5"/>
    <w:rsid w:val="00765AFF"/>
    <w:rsid w:val="007660F4"/>
    <w:rsid w:val="007675FC"/>
    <w:rsid w:val="0077062C"/>
    <w:rsid w:val="007707A7"/>
    <w:rsid w:val="00770F26"/>
    <w:rsid w:val="00771968"/>
    <w:rsid w:val="00771C1B"/>
    <w:rsid w:val="00772567"/>
    <w:rsid w:val="0077312D"/>
    <w:rsid w:val="0077338F"/>
    <w:rsid w:val="007734E2"/>
    <w:rsid w:val="007737E5"/>
    <w:rsid w:val="00773F0F"/>
    <w:rsid w:val="007750EF"/>
    <w:rsid w:val="0077525A"/>
    <w:rsid w:val="00775A41"/>
    <w:rsid w:val="007764E9"/>
    <w:rsid w:val="0077732A"/>
    <w:rsid w:val="0078036A"/>
    <w:rsid w:val="00782BA1"/>
    <w:rsid w:val="0078372F"/>
    <w:rsid w:val="00783B5F"/>
    <w:rsid w:val="007842E8"/>
    <w:rsid w:val="00784ECA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87B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5CE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1CA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10F"/>
    <w:rsid w:val="007E6A83"/>
    <w:rsid w:val="007E6E44"/>
    <w:rsid w:val="007E7D06"/>
    <w:rsid w:val="007F0300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A44"/>
    <w:rsid w:val="00813DEA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3C44"/>
    <w:rsid w:val="008645FC"/>
    <w:rsid w:val="00864906"/>
    <w:rsid w:val="0086496F"/>
    <w:rsid w:val="008650AE"/>
    <w:rsid w:val="00865773"/>
    <w:rsid w:val="0086591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D00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E99"/>
    <w:rsid w:val="008B5F2D"/>
    <w:rsid w:val="008B6740"/>
    <w:rsid w:val="008B76A6"/>
    <w:rsid w:val="008C0C97"/>
    <w:rsid w:val="008C0FC0"/>
    <w:rsid w:val="008C1A92"/>
    <w:rsid w:val="008C1AF8"/>
    <w:rsid w:val="008C2B94"/>
    <w:rsid w:val="008C4268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139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41D"/>
    <w:rsid w:val="00912D64"/>
    <w:rsid w:val="00912D7F"/>
    <w:rsid w:val="0091345D"/>
    <w:rsid w:val="00914B51"/>
    <w:rsid w:val="0091504B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2294"/>
    <w:rsid w:val="00932651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16C3"/>
    <w:rsid w:val="00942A5D"/>
    <w:rsid w:val="00942BEA"/>
    <w:rsid w:val="00943210"/>
    <w:rsid w:val="0094368D"/>
    <w:rsid w:val="00944087"/>
    <w:rsid w:val="009440C2"/>
    <w:rsid w:val="0094422A"/>
    <w:rsid w:val="00944661"/>
    <w:rsid w:val="009448AE"/>
    <w:rsid w:val="00945AF9"/>
    <w:rsid w:val="009461CF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692"/>
    <w:rsid w:val="00971AC1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5B6A"/>
    <w:rsid w:val="00986445"/>
    <w:rsid w:val="0098725E"/>
    <w:rsid w:val="00987DE8"/>
    <w:rsid w:val="00990BC7"/>
    <w:rsid w:val="00990CCE"/>
    <w:rsid w:val="00991506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9A7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1D84"/>
    <w:rsid w:val="009A38B6"/>
    <w:rsid w:val="009A3DFF"/>
    <w:rsid w:val="009A4BC2"/>
    <w:rsid w:val="009A4D7F"/>
    <w:rsid w:val="009A59A9"/>
    <w:rsid w:val="009A601D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0A94"/>
    <w:rsid w:val="009F1419"/>
    <w:rsid w:val="009F1593"/>
    <w:rsid w:val="009F15D3"/>
    <w:rsid w:val="009F1B43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5460"/>
    <w:rsid w:val="00A15EE7"/>
    <w:rsid w:val="00A172CB"/>
    <w:rsid w:val="00A17C2C"/>
    <w:rsid w:val="00A20EED"/>
    <w:rsid w:val="00A217F2"/>
    <w:rsid w:val="00A22ACA"/>
    <w:rsid w:val="00A233F0"/>
    <w:rsid w:val="00A23ABA"/>
    <w:rsid w:val="00A252D8"/>
    <w:rsid w:val="00A25311"/>
    <w:rsid w:val="00A259D7"/>
    <w:rsid w:val="00A26076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040"/>
    <w:rsid w:val="00A670C8"/>
    <w:rsid w:val="00A67137"/>
    <w:rsid w:val="00A67184"/>
    <w:rsid w:val="00A67188"/>
    <w:rsid w:val="00A67B14"/>
    <w:rsid w:val="00A703C7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692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B30"/>
    <w:rsid w:val="00AB5B5E"/>
    <w:rsid w:val="00AB5FC2"/>
    <w:rsid w:val="00AB78C4"/>
    <w:rsid w:val="00AC1456"/>
    <w:rsid w:val="00AC1500"/>
    <w:rsid w:val="00AC1804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D06B4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7B1"/>
    <w:rsid w:val="00AF0BE6"/>
    <w:rsid w:val="00AF0C4E"/>
    <w:rsid w:val="00AF0FB2"/>
    <w:rsid w:val="00AF1042"/>
    <w:rsid w:val="00AF1D23"/>
    <w:rsid w:val="00AF1E3E"/>
    <w:rsid w:val="00AF1E4E"/>
    <w:rsid w:val="00AF26FE"/>
    <w:rsid w:val="00AF3679"/>
    <w:rsid w:val="00AF3988"/>
    <w:rsid w:val="00AF4973"/>
    <w:rsid w:val="00AF4F1B"/>
    <w:rsid w:val="00AF5420"/>
    <w:rsid w:val="00AF5F63"/>
    <w:rsid w:val="00AF6635"/>
    <w:rsid w:val="00AF7496"/>
    <w:rsid w:val="00AF7DCE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41EE"/>
    <w:rsid w:val="00B57E04"/>
    <w:rsid w:val="00B61145"/>
    <w:rsid w:val="00B61680"/>
    <w:rsid w:val="00B645E7"/>
    <w:rsid w:val="00B64837"/>
    <w:rsid w:val="00B6495F"/>
    <w:rsid w:val="00B660D6"/>
    <w:rsid w:val="00B66659"/>
    <w:rsid w:val="00B67AEF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CFB"/>
    <w:rsid w:val="00B82690"/>
    <w:rsid w:val="00B82BDF"/>
    <w:rsid w:val="00B82E1E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6CE"/>
    <w:rsid w:val="00BB4984"/>
    <w:rsid w:val="00BB4C82"/>
    <w:rsid w:val="00BB4DC7"/>
    <w:rsid w:val="00BB6082"/>
    <w:rsid w:val="00BC0287"/>
    <w:rsid w:val="00BC0FE7"/>
    <w:rsid w:val="00BC27E2"/>
    <w:rsid w:val="00BC2817"/>
    <w:rsid w:val="00BC2C8C"/>
    <w:rsid w:val="00BC3078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2DDA"/>
    <w:rsid w:val="00BD3C52"/>
    <w:rsid w:val="00BD593C"/>
    <w:rsid w:val="00BD6091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78B"/>
    <w:rsid w:val="00BE79C1"/>
    <w:rsid w:val="00BE7D2D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CD8"/>
    <w:rsid w:val="00C21E8B"/>
    <w:rsid w:val="00C21E91"/>
    <w:rsid w:val="00C223B3"/>
    <w:rsid w:val="00C225FC"/>
    <w:rsid w:val="00C22C79"/>
    <w:rsid w:val="00C23E26"/>
    <w:rsid w:val="00C24120"/>
    <w:rsid w:val="00C24337"/>
    <w:rsid w:val="00C24A62"/>
    <w:rsid w:val="00C25037"/>
    <w:rsid w:val="00C31142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37FE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17BF"/>
    <w:rsid w:val="00C71B15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708"/>
    <w:rsid w:val="00CA19BF"/>
    <w:rsid w:val="00CA2394"/>
    <w:rsid w:val="00CA2421"/>
    <w:rsid w:val="00CA257F"/>
    <w:rsid w:val="00CA3417"/>
    <w:rsid w:val="00CA51D4"/>
    <w:rsid w:val="00CA5DD2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41D3"/>
    <w:rsid w:val="00CE45A5"/>
    <w:rsid w:val="00CE4BDF"/>
    <w:rsid w:val="00CE4CD7"/>
    <w:rsid w:val="00CE51CF"/>
    <w:rsid w:val="00CE626A"/>
    <w:rsid w:val="00CE64EB"/>
    <w:rsid w:val="00CE7B3E"/>
    <w:rsid w:val="00CF0475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043F"/>
    <w:rsid w:val="00D034AC"/>
    <w:rsid w:val="00D0378E"/>
    <w:rsid w:val="00D03985"/>
    <w:rsid w:val="00D049E2"/>
    <w:rsid w:val="00D04F86"/>
    <w:rsid w:val="00D06CAA"/>
    <w:rsid w:val="00D0701F"/>
    <w:rsid w:val="00D07545"/>
    <w:rsid w:val="00D07691"/>
    <w:rsid w:val="00D07C94"/>
    <w:rsid w:val="00D10CF3"/>
    <w:rsid w:val="00D13464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7027"/>
    <w:rsid w:val="00D570B8"/>
    <w:rsid w:val="00D60CE0"/>
    <w:rsid w:val="00D61230"/>
    <w:rsid w:val="00D61B1D"/>
    <w:rsid w:val="00D62919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891"/>
    <w:rsid w:val="00D90E2B"/>
    <w:rsid w:val="00D91D9C"/>
    <w:rsid w:val="00D9254C"/>
    <w:rsid w:val="00D92C0B"/>
    <w:rsid w:val="00D92EF7"/>
    <w:rsid w:val="00D9461F"/>
    <w:rsid w:val="00D948E0"/>
    <w:rsid w:val="00D94970"/>
    <w:rsid w:val="00D95EB3"/>
    <w:rsid w:val="00D96E7D"/>
    <w:rsid w:val="00D976DE"/>
    <w:rsid w:val="00DA01DC"/>
    <w:rsid w:val="00DA03A8"/>
    <w:rsid w:val="00DA1317"/>
    <w:rsid w:val="00DA1F39"/>
    <w:rsid w:val="00DA22A6"/>
    <w:rsid w:val="00DA435C"/>
    <w:rsid w:val="00DA45BB"/>
    <w:rsid w:val="00DA48AE"/>
    <w:rsid w:val="00DA4E0C"/>
    <w:rsid w:val="00DA5574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1BCC"/>
    <w:rsid w:val="00DB242D"/>
    <w:rsid w:val="00DB24C4"/>
    <w:rsid w:val="00DB3BB6"/>
    <w:rsid w:val="00DB3DC6"/>
    <w:rsid w:val="00DB4EEB"/>
    <w:rsid w:val="00DB5423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442C"/>
    <w:rsid w:val="00DC503E"/>
    <w:rsid w:val="00DC543A"/>
    <w:rsid w:val="00DC604C"/>
    <w:rsid w:val="00DC7810"/>
    <w:rsid w:val="00DC7979"/>
    <w:rsid w:val="00DC7A85"/>
    <w:rsid w:val="00DD1552"/>
    <w:rsid w:val="00DD2027"/>
    <w:rsid w:val="00DD20BB"/>
    <w:rsid w:val="00DD2354"/>
    <w:rsid w:val="00DD3449"/>
    <w:rsid w:val="00DD3710"/>
    <w:rsid w:val="00DD38D5"/>
    <w:rsid w:val="00DD3C2F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E73A1"/>
    <w:rsid w:val="00DF177D"/>
    <w:rsid w:val="00DF2705"/>
    <w:rsid w:val="00DF287E"/>
    <w:rsid w:val="00DF449B"/>
    <w:rsid w:val="00DF4CC4"/>
    <w:rsid w:val="00DF7389"/>
    <w:rsid w:val="00DF7D35"/>
    <w:rsid w:val="00E02671"/>
    <w:rsid w:val="00E030D8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33E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14B"/>
    <w:rsid w:val="00E303DE"/>
    <w:rsid w:val="00E307B9"/>
    <w:rsid w:val="00E316D8"/>
    <w:rsid w:val="00E31AE1"/>
    <w:rsid w:val="00E324A4"/>
    <w:rsid w:val="00E32CE4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2620"/>
    <w:rsid w:val="00E42711"/>
    <w:rsid w:val="00E42935"/>
    <w:rsid w:val="00E42DF7"/>
    <w:rsid w:val="00E435A4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0712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80BC4"/>
    <w:rsid w:val="00E80E98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ED9"/>
    <w:rsid w:val="00EA002E"/>
    <w:rsid w:val="00EA068B"/>
    <w:rsid w:val="00EA3E84"/>
    <w:rsid w:val="00EA53E5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5102"/>
    <w:rsid w:val="00ED579D"/>
    <w:rsid w:val="00ED5C1D"/>
    <w:rsid w:val="00ED63C4"/>
    <w:rsid w:val="00EE0436"/>
    <w:rsid w:val="00EE1561"/>
    <w:rsid w:val="00EE185B"/>
    <w:rsid w:val="00EE29C7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BF"/>
    <w:rsid w:val="00EF3CCD"/>
    <w:rsid w:val="00EF3D7E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246A"/>
    <w:rsid w:val="00F024F4"/>
    <w:rsid w:val="00F02D3F"/>
    <w:rsid w:val="00F03321"/>
    <w:rsid w:val="00F04089"/>
    <w:rsid w:val="00F0514A"/>
    <w:rsid w:val="00F05EA8"/>
    <w:rsid w:val="00F06456"/>
    <w:rsid w:val="00F06BD3"/>
    <w:rsid w:val="00F06FA9"/>
    <w:rsid w:val="00F07545"/>
    <w:rsid w:val="00F075CE"/>
    <w:rsid w:val="00F07841"/>
    <w:rsid w:val="00F0798D"/>
    <w:rsid w:val="00F07CD8"/>
    <w:rsid w:val="00F07CE3"/>
    <w:rsid w:val="00F11057"/>
    <w:rsid w:val="00F1338E"/>
    <w:rsid w:val="00F138FB"/>
    <w:rsid w:val="00F15EA9"/>
    <w:rsid w:val="00F15F1A"/>
    <w:rsid w:val="00F16221"/>
    <w:rsid w:val="00F1636A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2258"/>
    <w:rsid w:val="00F328B9"/>
    <w:rsid w:val="00F32A23"/>
    <w:rsid w:val="00F345BF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46C7D"/>
    <w:rsid w:val="00F50266"/>
    <w:rsid w:val="00F512CF"/>
    <w:rsid w:val="00F519B7"/>
    <w:rsid w:val="00F52296"/>
    <w:rsid w:val="00F5246E"/>
    <w:rsid w:val="00F5255C"/>
    <w:rsid w:val="00F53133"/>
    <w:rsid w:val="00F53154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95E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981"/>
    <w:rsid w:val="00F919B4"/>
    <w:rsid w:val="00F91EFF"/>
    <w:rsid w:val="00F925E5"/>
    <w:rsid w:val="00F93440"/>
    <w:rsid w:val="00F937B2"/>
    <w:rsid w:val="00F94064"/>
    <w:rsid w:val="00F9437D"/>
    <w:rsid w:val="00F947EE"/>
    <w:rsid w:val="00F97C95"/>
    <w:rsid w:val="00FA0344"/>
    <w:rsid w:val="00FA0743"/>
    <w:rsid w:val="00FA07AE"/>
    <w:rsid w:val="00FA32B4"/>
    <w:rsid w:val="00FA3B36"/>
    <w:rsid w:val="00FA3D24"/>
    <w:rsid w:val="00FA5733"/>
    <w:rsid w:val="00FA59F1"/>
    <w:rsid w:val="00FA60F1"/>
    <w:rsid w:val="00FA6C4E"/>
    <w:rsid w:val="00FA7312"/>
    <w:rsid w:val="00FA77A5"/>
    <w:rsid w:val="00FA792D"/>
    <w:rsid w:val="00FA7C37"/>
    <w:rsid w:val="00FB0821"/>
    <w:rsid w:val="00FB13FC"/>
    <w:rsid w:val="00FB2B82"/>
    <w:rsid w:val="00FB2F2E"/>
    <w:rsid w:val="00FB33FB"/>
    <w:rsid w:val="00FB37BD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9AB"/>
    <w:rsid w:val="00FC3B50"/>
    <w:rsid w:val="00FC43BC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2</cp:revision>
  <cp:lastPrinted>2020-01-13T02:40:00Z</cp:lastPrinted>
  <dcterms:created xsi:type="dcterms:W3CDTF">2023-03-14T14:49:00Z</dcterms:created>
  <dcterms:modified xsi:type="dcterms:W3CDTF">2023-03-14T14:49:00Z</dcterms:modified>
</cp:coreProperties>
</file>